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DA" w:rsidRPr="004C5C62" w:rsidRDefault="003E46DA" w:rsidP="003E46D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E5FFD4"/>
        </w:rPr>
      </w:pPr>
      <w:r w:rsidRPr="004C5C6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E5FFD4"/>
        </w:rPr>
        <w:t>Роль воспитателя в период адаптации.</w:t>
      </w:r>
    </w:p>
    <w:p w:rsidR="00141ABE" w:rsidRPr="004C5C62" w:rsidRDefault="003E46DA" w:rsidP="00141AB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5FFD4"/>
        </w:rPr>
      </w:pPr>
      <w:r w:rsidRPr="004C5C6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5FFD4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  <w:bookmarkStart w:id="0" w:name="_GoBack"/>
      <w:bookmarkEnd w:id="0"/>
    </w:p>
    <w:p w:rsidR="00141ABE" w:rsidRPr="00141ABE" w:rsidRDefault="00141ABE" w:rsidP="00141AB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C5C6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первую очередь составляются планы работы по адаптации, с учетом возраста детей, на основании которых строится работа в адаптационный </w:t>
      </w:r>
      <w:r w:rsidR="00482D00" w:rsidRPr="004C5C6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период</w:t>
      </w:r>
      <w:r w:rsidRPr="004C5C6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141ABE" w:rsidRPr="00141ABE" w:rsidRDefault="00141ABE" w:rsidP="00141AB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Кроме того, между педагогами проводится диспут по вопросам адаптации. Его цели: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выявление имеющихся у педагогов знаний по организации адаптационного периода с детьми второго и третьего года жизни;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пропаганда лучшего опыта и новых подходов к адаптации малышей.</w:t>
      </w:r>
    </w:p>
    <w:p w:rsidR="00141ABE" w:rsidRPr="00141ABE" w:rsidRDefault="00141ABE" w:rsidP="00141AB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Вопросы к диспуту по проблемам адаптации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Адаптация, что этот такое?;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Виды адаптации;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Приемы, облегчающие адаптацию;</w:t>
      </w:r>
    </w:p>
    <w:p w:rsidR="00141ABE" w:rsidRPr="00141ABE" w:rsidRDefault="00141ABE" w:rsidP="00141A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Признаки того, что ребенок адаптировался.</w:t>
      </w:r>
    </w:p>
    <w:p w:rsidR="00141ABE" w:rsidRPr="00141ABE" w:rsidRDefault="00141ABE" w:rsidP="00141AB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Обычно воспитатели очень активны при подготовке и обсуждении вопросов диспута. При моделировании разных ситуаций, игровых моментов и т. д. педагоги активно используют</w:t>
      </w:r>
      <w:r w:rsidRPr="00141AB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141AB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имеющиеся знания и практические умения.</w:t>
      </w:r>
    </w:p>
    <w:p w:rsidR="003E46DA" w:rsidRPr="003E46DA" w:rsidRDefault="003E46DA" w:rsidP="003E4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E46DA" w:rsidRPr="003E46DA" w:rsidRDefault="003E46DA" w:rsidP="003E4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Степень адаптации ребёнка к условиям детского сада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Тяжелая степень адаптации 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Поведение </w:t>
      </w:r>
      <w:proofErr w:type="gramStart"/>
      <w:r w:rsidRPr="003E4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ребенка: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Контакт</w:t>
      </w:r>
      <w:proofErr w:type="gramEnd"/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ребёнком удаётся установить только через родителей (в ху</w:t>
      </w:r>
      <w:r w:rsidR="00482D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шем случае с ребёнком вообще не удаётся установить контакт). Малыш переходит от одной игрушки к другой, ни на чем, не 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 </w:t>
      </w:r>
      <w:proofErr w:type="spellStart"/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Hо</w:t>
      </w:r>
      <w:proofErr w:type="spellEnd"/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постепенно все может уладиться, и это во многом зависит от обстановки дома.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Запомните, что ребенку с тяжелой адаптацией, помимо вас и воспитателей, поможет только педиатр или узкий специалист!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Средняя степень адаптации </w:t>
      </w:r>
      <w:r w:rsidRPr="003E46D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- 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эту группу </w:t>
      </w:r>
      <w:r w:rsidR="00482D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опадают дети без нервных расстройств - они в детском саду "всего лишь" начинают часто болеть. Еще бы, происходит "обмен" всевозможными инфекциями. Подобную "прививку" могут выдержать далеко не все дети -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ребенку, тем меньше вероятность, что малыш ваш заболеет, а значит, адаптация его приблизится к благоприятной. И это, в свою очередь, поможет адаптироваться вашему ребенку и в дальнейшем, когда он переступит порог школы.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Поведение ребенка: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3E46DA" w:rsidRPr="003E46DA" w:rsidRDefault="003E46DA" w:rsidP="003E46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Легкая адаптация </w:t>
      </w:r>
      <w:r w:rsidRPr="003E46D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- 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наконец,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</w:p>
    <w:p w:rsidR="00B7150C" w:rsidRPr="00482D00" w:rsidRDefault="003E46DA" w:rsidP="003E46DA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Поведение ребенка:</w:t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понарошку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 </w:t>
      </w:r>
    </w:p>
    <w:p w:rsidR="003E46DA" w:rsidRPr="003E46DA" w:rsidRDefault="003E46DA" w:rsidP="003E4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Как надо вести себя родителям с ребенком, когда он начал впервые посещать детский сад?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спокойный, бесконфликтный климат для него в семье.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Щадить его ослабленную нервную систему.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Как можно раньше сообщить врачу и воспитателям о личностных особенностях малыша.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в воскресные дни дома для него режим такой же, как и в детском учреждении.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 реагировать на выходки ребенка и наказывать его за детские капризы.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3E46DA" w:rsidRPr="003E46DA" w:rsidRDefault="003E46DA" w:rsidP="003E46D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46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3E46DA" w:rsidRPr="003E46DA" w:rsidRDefault="003E46DA" w:rsidP="003E46DA">
      <w:pPr>
        <w:rPr>
          <w:rFonts w:ascii="Times New Roman" w:hAnsi="Times New Roman" w:cs="Times New Roman"/>
          <w:sz w:val="32"/>
          <w:szCs w:val="32"/>
        </w:rPr>
      </w:pPr>
    </w:p>
    <w:sectPr w:rsidR="003E46DA" w:rsidRPr="003E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04F"/>
    <w:multiLevelType w:val="multilevel"/>
    <w:tmpl w:val="A49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B097A"/>
    <w:multiLevelType w:val="multilevel"/>
    <w:tmpl w:val="83E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A"/>
    <w:rsid w:val="00141ABE"/>
    <w:rsid w:val="003E46DA"/>
    <w:rsid w:val="00482D00"/>
    <w:rsid w:val="004C5C62"/>
    <w:rsid w:val="00B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A4AD-5BAA-4626-8605-F1B0839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садик</cp:lastModifiedBy>
  <cp:revision>3</cp:revision>
  <cp:lastPrinted>2014-05-23T07:34:00Z</cp:lastPrinted>
  <dcterms:created xsi:type="dcterms:W3CDTF">2014-05-20T14:59:00Z</dcterms:created>
  <dcterms:modified xsi:type="dcterms:W3CDTF">2014-05-23T07:35:00Z</dcterms:modified>
</cp:coreProperties>
</file>