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62" w:rsidRPr="00BD7D62" w:rsidRDefault="00BD7D62" w:rsidP="00896E3C">
      <w:pPr>
        <w:rPr>
          <w:rFonts w:ascii="Times New Roman" w:hAnsi="Times New Roman" w:cs="Times New Roman"/>
          <w:i/>
          <w:color w:val="000000"/>
          <w:sz w:val="28"/>
          <w:szCs w:val="28"/>
          <w:lang w:eastAsia="ru-RU"/>
        </w:rPr>
      </w:pPr>
      <w:r w:rsidRPr="00BD7D62">
        <w:rPr>
          <w:rFonts w:ascii="Times New Roman" w:hAnsi="Times New Roman" w:cs="Times New Roman"/>
          <w:i/>
          <w:color w:val="000000"/>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38.25pt" fillcolor="#002060" strokecolor="#002060">
            <v:shadow on="t" color="#b2b2b2" opacity="52429f" offset="3pt"/>
            <v:textpath style="font-family:&quot;Times New Roman&quot;;v-text-kern:t" trim="t" fitpath="t" string="Если ребенок остался дома один."/>
          </v:shape>
        </w:pict>
      </w:r>
    </w:p>
    <w:p w:rsidR="00896E3C" w:rsidRPr="005B714B" w:rsidRDefault="005B714B" w:rsidP="00896E3C">
      <w:pPr>
        <w:rPr>
          <w:rFonts w:ascii="Tahoma" w:hAnsi="Tahoma" w:cs="Tahoma"/>
          <w:color w:val="000000"/>
          <w:sz w:val="32"/>
          <w:szCs w:val="32"/>
          <w:lang w:eastAsia="ru-RU"/>
        </w:rPr>
      </w:pPr>
      <w:r>
        <w:rPr>
          <w:rFonts w:ascii="Times New Roman" w:hAnsi="Times New Roman" w:cs="Times New Roman"/>
          <w:noProof/>
          <w:color w:val="000000"/>
          <w:sz w:val="32"/>
          <w:szCs w:val="32"/>
          <w:lang w:eastAsia="ru-RU"/>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7" type="#_x0000_t63" style="position:absolute;margin-left:406.95pt;margin-top:58.4pt;width:98.25pt;height:68.25pt;z-index:-251655168" adj="3792,31000">
            <v:textbox>
              <w:txbxContent>
                <w:p w:rsidR="005B714B" w:rsidRPr="00512AC6" w:rsidRDefault="005B714B" w:rsidP="00512AC6">
                  <w:pPr>
                    <w:jc w:val="center"/>
                    <w:rPr>
                      <w:b/>
                      <w:color w:val="002060"/>
                    </w:rPr>
                  </w:pPr>
                  <w:r w:rsidRPr="00512AC6">
                    <w:rPr>
                      <w:b/>
                      <w:color w:val="002060"/>
                    </w:rPr>
                    <w:t>Ох</w:t>
                  </w:r>
                  <w:r w:rsidR="00512AC6">
                    <w:rPr>
                      <w:b/>
                      <w:color w:val="002060"/>
                    </w:rPr>
                    <w:t>,</w:t>
                  </w:r>
                  <w:r w:rsidRPr="00512AC6">
                    <w:rPr>
                      <w:b/>
                      <w:color w:val="002060"/>
                    </w:rPr>
                    <w:t xml:space="preserve"> и  придумаю</w:t>
                  </w:r>
                </w:p>
                <w:p w:rsidR="005B714B" w:rsidRDefault="005B714B"/>
                <w:p w:rsidR="005B714B" w:rsidRDefault="005B714B">
                  <w:r>
                    <w:t>ч</w:t>
                  </w:r>
                </w:p>
              </w:txbxContent>
            </v:textbox>
          </v:shape>
        </w:pict>
      </w:r>
      <w:r w:rsidR="00BD7D62" w:rsidRPr="005B714B">
        <w:rPr>
          <w:rFonts w:ascii="Times New Roman" w:hAnsi="Times New Roman" w:cs="Times New Roman"/>
          <w:color w:val="000000"/>
          <w:sz w:val="32"/>
          <w:szCs w:val="32"/>
          <w:lang w:eastAsia="ru-RU"/>
        </w:rPr>
        <w:t>Уважаемые родители, в каждой семье бывают ситуации, когда ребенок остается</w:t>
      </w:r>
      <w:r w:rsidR="00896E3C" w:rsidRPr="005B714B">
        <w:rPr>
          <w:rFonts w:ascii="Times New Roman" w:hAnsi="Times New Roman" w:cs="Times New Roman"/>
          <w:color w:val="000000"/>
          <w:sz w:val="32"/>
          <w:szCs w:val="32"/>
          <w:lang w:eastAsia="ru-RU"/>
        </w:rPr>
        <w:t> </w:t>
      </w:r>
      <w:r w:rsidR="00BD7D62" w:rsidRPr="005B714B">
        <w:rPr>
          <w:rFonts w:ascii="Times New Roman" w:hAnsi="Times New Roman" w:cs="Times New Roman"/>
          <w:color w:val="000000"/>
          <w:sz w:val="32"/>
          <w:szCs w:val="32"/>
          <w:lang w:eastAsia="ru-RU"/>
        </w:rPr>
        <w:t>дома один. Чтобы не случилось беды, предлагаем Вам ряд простых советов, как сделать ситуацию «один дома» безопасной для ребенка и спокойной для Вас.</w:t>
      </w:r>
    </w:p>
    <w:p w:rsidR="00896E3C" w:rsidRPr="005B714B" w:rsidRDefault="005B714B" w:rsidP="00896E3C">
      <w:pPr>
        <w:rPr>
          <w:rFonts w:ascii="Tahoma" w:hAnsi="Tahoma" w:cs="Tahoma"/>
          <w:color w:val="000000"/>
          <w:sz w:val="32"/>
          <w:szCs w:val="32"/>
          <w:lang w:eastAsia="ru-RU"/>
        </w:rPr>
      </w:pPr>
      <w:r>
        <w:rPr>
          <w:rFonts w:ascii="Times New Roman" w:hAnsi="Times New Roman" w:cs="Times New Roman"/>
          <w:noProof/>
          <w:color w:val="000000"/>
          <w:sz w:val="32"/>
          <w:szCs w:val="32"/>
          <w:lang w:eastAsia="ru-RU"/>
        </w:rPr>
        <w:drawing>
          <wp:anchor distT="0" distB="0" distL="114300" distR="114300" simplePos="0" relativeHeight="251660288" behindDoc="1" locked="0" layoutInCell="1" allowOverlap="1">
            <wp:simplePos x="0" y="0"/>
            <wp:positionH relativeFrom="column">
              <wp:posOffset>4463415</wp:posOffset>
            </wp:positionH>
            <wp:positionV relativeFrom="paragraph">
              <wp:posOffset>158750</wp:posOffset>
            </wp:positionV>
            <wp:extent cx="1800225" cy="2162175"/>
            <wp:effectExtent l="0" t="0" r="0" b="0"/>
            <wp:wrapNone/>
            <wp:docPr id="3" name="Рисунок 2" descr="1dd6c325bd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d6c325bd27.png"/>
                    <pic:cNvPicPr/>
                  </pic:nvPicPr>
                  <pic:blipFill>
                    <a:blip r:embed="rId5" cstate="print"/>
                    <a:stretch>
                      <a:fillRect/>
                    </a:stretch>
                  </pic:blipFill>
                  <pic:spPr>
                    <a:xfrm>
                      <a:off x="0" y="0"/>
                      <a:ext cx="1800225" cy="2162175"/>
                    </a:xfrm>
                    <a:prstGeom prst="rect">
                      <a:avLst/>
                    </a:prstGeom>
                  </pic:spPr>
                </pic:pic>
              </a:graphicData>
            </a:graphic>
          </wp:anchor>
        </w:drawing>
      </w:r>
      <w:r w:rsidR="00896E3C" w:rsidRPr="005B714B">
        <w:rPr>
          <w:rFonts w:ascii="Times New Roman" w:hAnsi="Times New Roman" w:cs="Times New Roman"/>
          <w:color w:val="000000"/>
          <w:sz w:val="32"/>
          <w:szCs w:val="32"/>
          <w:lang w:eastAsia="ru-RU"/>
        </w:rPr>
        <w:t> </w:t>
      </w:r>
      <w:r w:rsidR="00BD7D62" w:rsidRPr="005B714B">
        <w:rPr>
          <w:rFonts w:ascii="Times New Roman" w:hAnsi="Times New Roman" w:cs="Times New Roman"/>
          <w:color w:val="000000"/>
          <w:sz w:val="32"/>
          <w:szCs w:val="32"/>
          <w:lang w:eastAsia="ru-RU"/>
        </w:rPr>
        <w:t xml:space="preserve">Проведите с ребенком </w:t>
      </w:r>
      <w:r w:rsidR="00896E3C" w:rsidRPr="005B714B">
        <w:rPr>
          <w:rFonts w:ascii="Times New Roman" w:hAnsi="Times New Roman" w:cs="Times New Roman"/>
          <w:color w:val="000000"/>
          <w:sz w:val="32"/>
          <w:szCs w:val="32"/>
          <w:lang w:eastAsia="ru-RU"/>
        </w:rPr>
        <w:t>беседу, объясните, какие из окружающих его предметов способны причинить ему травму, пользование какими приборами для него категорически запрещено.</w:t>
      </w:r>
    </w:p>
    <w:p w:rsidR="00896E3C" w:rsidRPr="005B714B" w:rsidRDefault="00896E3C" w:rsidP="00896E3C">
      <w:pPr>
        <w:rPr>
          <w:rFonts w:ascii="Tahoma" w:hAnsi="Tahoma" w:cs="Tahoma"/>
          <w:color w:val="000000"/>
          <w:sz w:val="32"/>
          <w:szCs w:val="32"/>
          <w:lang w:eastAsia="ru-RU"/>
        </w:rPr>
      </w:pPr>
      <w:r w:rsidRPr="005B714B">
        <w:rPr>
          <w:rFonts w:ascii="Times New Roman" w:hAnsi="Times New Roman" w:cs="Times New Roman"/>
          <w:color w:val="000000"/>
          <w:sz w:val="32"/>
          <w:szCs w:val="32"/>
          <w:lang w:eastAsia="ru-RU"/>
        </w:rPr>
        <w:t> Займите ребенка безопасными играми.</w:t>
      </w:r>
    </w:p>
    <w:p w:rsidR="00896E3C" w:rsidRPr="005B714B" w:rsidRDefault="00896E3C" w:rsidP="00896E3C">
      <w:pPr>
        <w:rPr>
          <w:rFonts w:ascii="Tahoma" w:hAnsi="Tahoma" w:cs="Tahoma"/>
          <w:color w:val="000000"/>
          <w:sz w:val="32"/>
          <w:szCs w:val="32"/>
          <w:lang w:eastAsia="ru-RU"/>
        </w:rPr>
      </w:pPr>
      <w:r w:rsidRPr="005B714B">
        <w:rPr>
          <w:rFonts w:ascii="Times New Roman" w:hAnsi="Times New Roman" w:cs="Times New Roman"/>
          <w:color w:val="000000"/>
          <w:sz w:val="32"/>
          <w:szCs w:val="32"/>
          <w:lang w:eastAsia="ru-RU"/>
        </w:rPr>
        <w:t>  Уберите с плиты кастрюли и чайники с горячей водой – опрокинув их, ребенок может получить ожоги.</w:t>
      </w:r>
    </w:p>
    <w:p w:rsidR="00896E3C" w:rsidRPr="005B714B" w:rsidRDefault="00896E3C" w:rsidP="00896E3C">
      <w:pPr>
        <w:rPr>
          <w:rFonts w:ascii="Tahoma" w:hAnsi="Tahoma" w:cs="Tahoma"/>
          <w:color w:val="000000"/>
          <w:sz w:val="32"/>
          <w:szCs w:val="32"/>
          <w:lang w:eastAsia="ru-RU"/>
        </w:rPr>
      </w:pPr>
      <w:r w:rsidRPr="005B714B">
        <w:rPr>
          <w:rFonts w:ascii="Times New Roman" w:hAnsi="Times New Roman" w:cs="Times New Roman"/>
          <w:color w:val="000000"/>
          <w:sz w:val="32"/>
          <w:szCs w:val="32"/>
          <w:lang w:eastAsia="ru-RU"/>
        </w:rPr>
        <w:t> Проверьте правильность размещения игрушек, они не должны находиться на высоте, превышающей рост ребенка, так как ребенок, пытаясь достать игрушку со шкафа, может получить травму при падении.</w:t>
      </w:r>
    </w:p>
    <w:p w:rsidR="00896E3C" w:rsidRPr="005B714B" w:rsidRDefault="00896E3C" w:rsidP="00896E3C">
      <w:pPr>
        <w:rPr>
          <w:rFonts w:ascii="Tahoma" w:hAnsi="Tahoma" w:cs="Tahoma"/>
          <w:color w:val="000000"/>
          <w:sz w:val="32"/>
          <w:szCs w:val="32"/>
          <w:lang w:eastAsia="ru-RU"/>
        </w:rPr>
      </w:pPr>
      <w:r w:rsidRPr="005B714B">
        <w:rPr>
          <w:rFonts w:ascii="Times New Roman" w:hAnsi="Times New Roman" w:cs="Times New Roman"/>
          <w:color w:val="000000"/>
          <w:sz w:val="32"/>
          <w:szCs w:val="32"/>
          <w:lang w:eastAsia="ru-RU"/>
        </w:rPr>
        <w:t> Выключите и по возможности изолируйте от ребенка все электроприборы, представляющие для него опасность.</w:t>
      </w:r>
    </w:p>
    <w:p w:rsidR="00896E3C" w:rsidRPr="005B714B" w:rsidRDefault="00896E3C" w:rsidP="00896E3C">
      <w:pPr>
        <w:rPr>
          <w:rFonts w:ascii="Tahoma" w:hAnsi="Tahoma" w:cs="Tahoma"/>
          <w:color w:val="000000"/>
          <w:sz w:val="32"/>
          <w:szCs w:val="32"/>
          <w:lang w:eastAsia="ru-RU"/>
        </w:rPr>
      </w:pPr>
      <w:r w:rsidRPr="005B714B">
        <w:rPr>
          <w:rFonts w:ascii="Times New Roman" w:hAnsi="Times New Roman" w:cs="Times New Roman"/>
          <w:color w:val="000000"/>
          <w:sz w:val="32"/>
          <w:szCs w:val="32"/>
          <w:lang w:eastAsia="ru-RU"/>
        </w:rPr>
        <w:t> </w:t>
      </w:r>
      <w:r w:rsidR="00BD7D62" w:rsidRPr="005B714B">
        <w:rPr>
          <w:rFonts w:ascii="Times New Roman" w:hAnsi="Times New Roman" w:cs="Times New Roman"/>
          <w:color w:val="000000"/>
          <w:sz w:val="32"/>
          <w:szCs w:val="32"/>
          <w:lang w:eastAsia="ru-RU"/>
        </w:rPr>
        <w:t>Приберите</w:t>
      </w:r>
      <w:r w:rsidRPr="005B714B">
        <w:rPr>
          <w:rFonts w:ascii="Times New Roman" w:hAnsi="Times New Roman" w:cs="Times New Roman"/>
          <w:color w:val="000000"/>
          <w:sz w:val="32"/>
          <w:szCs w:val="32"/>
          <w:lang w:eastAsia="ru-RU"/>
        </w:rPr>
        <w:t xml:space="preserve"> спички, острые, легко бьющиеся и легковоспламеняющиеся предметы.</w:t>
      </w:r>
    </w:p>
    <w:p w:rsidR="00896E3C" w:rsidRPr="005B714B" w:rsidRDefault="00896E3C" w:rsidP="00896E3C">
      <w:pPr>
        <w:rPr>
          <w:rFonts w:ascii="Times New Roman" w:hAnsi="Times New Roman" w:cs="Times New Roman"/>
          <w:color w:val="000000"/>
          <w:sz w:val="32"/>
          <w:szCs w:val="32"/>
          <w:lang w:eastAsia="ru-RU"/>
        </w:rPr>
      </w:pPr>
      <w:r w:rsidRPr="005B714B">
        <w:rPr>
          <w:rFonts w:ascii="Times New Roman" w:hAnsi="Times New Roman" w:cs="Times New Roman"/>
          <w:color w:val="000000"/>
          <w:sz w:val="32"/>
          <w:szCs w:val="32"/>
          <w:lang w:eastAsia="ru-RU"/>
        </w:rPr>
        <w:t> </w:t>
      </w:r>
      <w:r w:rsidR="00BD7D62" w:rsidRPr="005B714B">
        <w:rPr>
          <w:rFonts w:ascii="Times New Roman" w:hAnsi="Times New Roman" w:cs="Times New Roman"/>
          <w:color w:val="000000"/>
          <w:sz w:val="32"/>
          <w:szCs w:val="32"/>
          <w:lang w:eastAsia="ru-RU"/>
        </w:rPr>
        <w:t>Уберите</w:t>
      </w:r>
      <w:r w:rsidRPr="005B714B">
        <w:rPr>
          <w:rFonts w:ascii="Times New Roman" w:hAnsi="Times New Roman" w:cs="Times New Roman"/>
          <w:color w:val="000000"/>
          <w:sz w:val="32"/>
          <w:szCs w:val="32"/>
          <w:lang w:eastAsia="ru-RU"/>
        </w:rPr>
        <w:t xml:space="preserve"> от ребенка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 кожи, отравление.</w:t>
      </w:r>
    </w:p>
    <w:p w:rsidR="00BD7D62" w:rsidRPr="005B714B" w:rsidRDefault="00BD7D62" w:rsidP="00896E3C">
      <w:pPr>
        <w:rPr>
          <w:rFonts w:ascii="Times New Roman" w:hAnsi="Times New Roman" w:cs="Times New Roman"/>
          <w:color w:val="000000"/>
          <w:sz w:val="32"/>
          <w:szCs w:val="32"/>
          <w:lang w:eastAsia="ru-RU"/>
        </w:rPr>
      </w:pPr>
      <w:r w:rsidRPr="005B714B">
        <w:rPr>
          <w:rFonts w:ascii="Times New Roman" w:hAnsi="Times New Roman" w:cs="Times New Roman"/>
          <w:color w:val="000000"/>
          <w:sz w:val="32"/>
          <w:szCs w:val="32"/>
          <w:lang w:eastAsia="ru-RU"/>
        </w:rPr>
        <w:t>Обязательно научите ребенка пользоваться телефоном, пусть звонит вам по любому поводу, не ругайте его за это, лучше поговорить лишний раз по телефону, даже по пустяку, чем корить себя потом, если что-то случиться.</w:t>
      </w:r>
    </w:p>
    <w:p w:rsidR="00BD7D62" w:rsidRPr="005B714B" w:rsidRDefault="00BD7D62" w:rsidP="00896E3C">
      <w:pPr>
        <w:rPr>
          <w:rFonts w:ascii="Tahoma" w:hAnsi="Tahoma" w:cs="Tahoma"/>
          <w:color w:val="000000"/>
          <w:sz w:val="32"/>
          <w:szCs w:val="32"/>
          <w:lang w:eastAsia="ru-RU"/>
        </w:rPr>
      </w:pPr>
    </w:p>
    <w:p w:rsidR="00BD7D62" w:rsidRPr="005B714B" w:rsidRDefault="005B714B" w:rsidP="005B714B">
      <w:pPr>
        <w:rPr>
          <w:rFonts w:ascii="Tahoma" w:hAnsi="Tahoma" w:cs="Tahoma"/>
          <w:b/>
          <w:color w:val="C00000"/>
          <w:sz w:val="32"/>
          <w:szCs w:val="32"/>
          <w:lang w:eastAsia="ru-RU"/>
        </w:rPr>
      </w:pPr>
      <w:r>
        <w:rPr>
          <w:rFonts w:ascii="Times New Roman" w:hAnsi="Times New Roman" w:cs="Times New Roman"/>
          <w:b/>
          <w:noProof/>
          <w:color w:val="C00000"/>
          <w:sz w:val="32"/>
          <w:szCs w:val="32"/>
          <w:lang w:eastAsia="ru-RU"/>
        </w:rPr>
        <w:lastRenderedPageBreak/>
        <w:drawing>
          <wp:anchor distT="0" distB="0" distL="114300" distR="114300" simplePos="0" relativeHeight="251658240" behindDoc="1" locked="0" layoutInCell="1" allowOverlap="1">
            <wp:simplePos x="0" y="0"/>
            <wp:positionH relativeFrom="column">
              <wp:posOffset>4968240</wp:posOffset>
            </wp:positionH>
            <wp:positionV relativeFrom="paragraph">
              <wp:posOffset>975360</wp:posOffset>
            </wp:positionV>
            <wp:extent cx="1409700" cy="1409700"/>
            <wp:effectExtent l="19050" t="0" r="0" b="0"/>
            <wp:wrapNone/>
            <wp:docPr id="1" name="Рисунок 0" descr="0_54573_6f825aee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573_6f825aee_L.png"/>
                    <pic:cNvPicPr/>
                  </pic:nvPicPr>
                  <pic:blipFill>
                    <a:blip r:embed="rId6" cstate="print"/>
                    <a:stretch>
                      <a:fillRect/>
                    </a:stretch>
                  </pic:blipFill>
                  <pic:spPr>
                    <a:xfrm>
                      <a:off x="0" y="0"/>
                      <a:ext cx="1409700" cy="1409700"/>
                    </a:xfrm>
                    <a:prstGeom prst="rect">
                      <a:avLst/>
                    </a:prstGeom>
                  </pic:spPr>
                </pic:pic>
              </a:graphicData>
            </a:graphic>
          </wp:anchor>
        </w:drawing>
      </w:r>
      <w:r w:rsidR="00BD7D62" w:rsidRPr="005B714B">
        <w:rPr>
          <w:rFonts w:ascii="Times New Roman" w:hAnsi="Times New Roman" w:cs="Times New Roman"/>
          <w:b/>
          <w:color w:val="C00000"/>
          <w:sz w:val="32"/>
          <w:szCs w:val="32"/>
          <w:lang w:eastAsia="ru-RU"/>
        </w:rPr>
        <w:t>Если малыш боится, а тем более плачет, ни в коем случае нельзя насильно оставлять его дома одного. Иначе понадобится очень много времени, чтобы избавить его от страхов, и еще очень долго он не сможет оставаться в одиночестве даже в соседней комнате!</w:t>
      </w:r>
    </w:p>
    <w:p w:rsidR="00896E3C" w:rsidRPr="005B714B" w:rsidRDefault="00896E3C" w:rsidP="00896E3C">
      <w:pPr>
        <w:rPr>
          <w:rFonts w:ascii="Tahoma" w:hAnsi="Tahoma" w:cs="Tahoma"/>
          <w:color w:val="000000"/>
          <w:sz w:val="32"/>
          <w:szCs w:val="32"/>
          <w:lang w:eastAsia="ru-RU"/>
        </w:rPr>
      </w:pPr>
    </w:p>
    <w:p w:rsidR="00896E3C" w:rsidRPr="005B714B" w:rsidRDefault="00896E3C" w:rsidP="00896E3C">
      <w:pPr>
        <w:rPr>
          <w:rFonts w:ascii="Tahoma" w:hAnsi="Tahoma" w:cs="Tahoma"/>
          <w:color w:val="000000"/>
          <w:sz w:val="32"/>
          <w:szCs w:val="32"/>
          <w:lang w:eastAsia="ru-RU"/>
        </w:rPr>
      </w:pPr>
      <w:r w:rsidRPr="005B714B">
        <w:rPr>
          <w:rFonts w:ascii="Times New Roman" w:hAnsi="Times New Roman" w:cs="Times New Roman"/>
          <w:color w:val="000000"/>
          <w:sz w:val="32"/>
          <w:szCs w:val="32"/>
          <w:lang w:eastAsia="ru-RU"/>
        </w:rPr>
        <w:t>Любая общепринятая норма должна быть осознана и принята маленьким человеком – только тогда она станет действенным регулятором его поведения. Прямолинейное, декларативное требование соблюдать принятые в обществе правила поведения чаще всего оказываются малоэффективными.</w:t>
      </w:r>
      <w:r w:rsidR="00BD7D62" w:rsidRPr="005B714B">
        <w:rPr>
          <w:rFonts w:ascii="Times New Roman" w:hAnsi="Times New Roman" w:cs="Times New Roman"/>
          <w:color w:val="000000"/>
          <w:sz w:val="32"/>
          <w:szCs w:val="32"/>
          <w:lang w:eastAsia="ru-RU"/>
        </w:rPr>
        <w:t xml:space="preserve"> </w:t>
      </w:r>
      <w:r w:rsidRPr="005B714B">
        <w:rPr>
          <w:rFonts w:ascii="Times New Roman" w:hAnsi="Times New Roman" w:cs="Times New Roman"/>
          <w:color w:val="000000"/>
          <w:sz w:val="32"/>
          <w:szCs w:val="32"/>
          <w:lang w:eastAsia="ru-RU"/>
        </w:rPr>
        <w:t>Ребенок должен запомнить:</w:t>
      </w:r>
    </w:p>
    <w:p w:rsidR="00896E3C" w:rsidRPr="005B714B" w:rsidRDefault="00896E3C" w:rsidP="00896E3C">
      <w:pPr>
        <w:rPr>
          <w:rFonts w:ascii="Tahoma" w:hAnsi="Tahoma" w:cs="Tahoma"/>
          <w:color w:val="000000"/>
          <w:sz w:val="32"/>
          <w:szCs w:val="32"/>
          <w:lang w:eastAsia="ru-RU"/>
        </w:rPr>
      </w:pPr>
      <w:r w:rsidRPr="005B714B">
        <w:rPr>
          <w:rFonts w:ascii="Times New Roman" w:hAnsi="Times New Roman" w:cs="Times New Roman"/>
          <w:color w:val="000000"/>
          <w:sz w:val="32"/>
          <w:szCs w:val="32"/>
          <w:lang w:eastAsia="ru-RU"/>
        </w:rPr>
        <w:t>• Когда открываешь воду в ванной или в кухне, первым отворачивай кран с холодной водой. Чтобы не обжечься, добавляй горячую воду постепенно.</w:t>
      </w:r>
    </w:p>
    <w:p w:rsidR="00896E3C" w:rsidRPr="005B714B" w:rsidRDefault="00896E3C" w:rsidP="00896E3C">
      <w:pPr>
        <w:rPr>
          <w:rFonts w:ascii="Tahoma" w:hAnsi="Tahoma" w:cs="Tahoma"/>
          <w:color w:val="000000"/>
          <w:sz w:val="32"/>
          <w:szCs w:val="32"/>
          <w:lang w:eastAsia="ru-RU"/>
        </w:rPr>
      </w:pPr>
      <w:r w:rsidRPr="005B714B">
        <w:rPr>
          <w:rFonts w:ascii="Times New Roman" w:hAnsi="Times New Roman" w:cs="Times New Roman"/>
          <w:color w:val="000000"/>
          <w:sz w:val="32"/>
          <w:szCs w:val="32"/>
          <w:lang w:eastAsia="ru-RU"/>
        </w:rPr>
        <w:t>• Никогда не прикасайся к электрическому прибору (стиральная машина, чайник, фен и т.д.), когда у тебя мокрые руки, потому что вода – хороший проводник электричества, и ты можешь получить сильный удар током.</w:t>
      </w:r>
    </w:p>
    <w:p w:rsidR="00896E3C" w:rsidRPr="005B714B" w:rsidRDefault="00896E3C" w:rsidP="00896E3C">
      <w:pPr>
        <w:rPr>
          <w:rFonts w:ascii="Tahoma" w:hAnsi="Tahoma" w:cs="Tahoma"/>
          <w:color w:val="000000"/>
          <w:sz w:val="32"/>
          <w:szCs w:val="32"/>
          <w:lang w:eastAsia="ru-RU"/>
        </w:rPr>
      </w:pPr>
      <w:r w:rsidRPr="005B714B">
        <w:rPr>
          <w:rFonts w:ascii="Times New Roman" w:hAnsi="Times New Roman" w:cs="Times New Roman"/>
          <w:color w:val="000000"/>
          <w:sz w:val="32"/>
          <w:szCs w:val="32"/>
          <w:lang w:eastAsia="ru-RU"/>
        </w:rPr>
        <w:t>• Не трогай экраны включенного телевизора или компьютера. На экране может скопиться статический электрический заряд, и тогда тебя ударит током.</w:t>
      </w:r>
    </w:p>
    <w:p w:rsidR="005B714B" w:rsidRDefault="00896E3C" w:rsidP="005B714B">
      <w:pPr>
        <w:rPr>
          <w:rFonts w:ascii="Times New Roman" w:hAnsi="Times New Roman" w:cs="Times New Roman"/>
          <w:color w:val="000000"/>
          <w:sz w:val="32"/>
          <w:szCs w:val="32"/>
          <w:lang w:eastAsia="ru-RU"/>
        </w:rPr>
      </w:pPr>
      <w:r w:rsidRPr="005B714B">
        <w:rPr>
          <w:rFonts w:ascii="Times New Roman" w:hAnsi="Times New Roman" w:cs="Times New Roman"/>
          <w:color w:val="000000"/>
          <w:sz w:val="32"/>
          <w:szCs w:val="32"/>
          <w:lang w:eastAsia="ru-RU"/>
        </w:rPr>
        <w:t>Проявите терпение, творчество и вы не просто дадите ему сумму знаний, а сформируете умение правильно себя вести в различных ситуациях.</w:t>
      </w:r>
      <w:r w:rsidR="005B714B">
        <w:rPr>
          <w:rFonts w:ascii="Tahoma" w:hAnsi="Tahoma" w:cs="Tahoma"/>
          <w:color w:val="000000"/>
          <w:sz w:val="32"/>
          <w:szCs w:val="32"/>
          <w:lang w:eastAsia="ru-RU"/>
        </w:rPr>
        <w:t xml:space="preserve"> </w:t>
      </w:r>
      <w:r w:rsidRPr="005B714B">
        <w:rPr>
          <w:rFonts w:ascii="Times New Roman" w:hAnsi="Times New Roman" w:cs="Times New Roman"/>
          <w:color w:val="000000"/>
          <w:sz w:val="32"/>
          <w:szCs w:val="32"/>
          <w:lang w:eastAsia="ru-RU"/>
        </w:rPr>
        <w:t>Безопасность ребенка является основным звеном в комплексе воспитания ребенка. </w:t>
      </w:r>
    </w:p>
    <w:p w:rsidR="00CC50C5" w:rsidRPr="005B714B" w:rsidRDefault="005B714B" w:rsidP="005B714B">
      <w:pPr>
        <w:jc w:val="center"/>
        <w:rPr>
          <w:rFonts w:ascii="Tahoma" w:hAnsi="Tahoma" w:cs="Tahoma"/>
          <w:b/>
          <w:color w:val="C00000"/>
          <w:sz w:val="32"/>
          <w:szCs w:val="32"/>
          <w:lang w:eastAsia="ru-RU"/>
        </w:rPr>
      </w:pPr>
      <w:r>
        <w:rPr>
          <w:rFonts w:ascii="Times New Roman" w:hAnsi="Times New Roman" w:cs="Times New Roman"/>
          <w:noProof/>
          <w:color w:val="000000"/>
          <w:sz w:val="32"/>
          <w:szCs w:val="32"/>
          <w:lang w:eastAsia="ru-RU"/>
        </w:rPr>
        <w:drawing>
          <wp:anchor distT="0" distB="0" distL="114300" distR="114300" simplePos="0" relativeHeight="251659264" behindDoc="1" locked="0" layoutInCell="1" allowOverlap="1">
            <wp:simplePos x="0" y="0"/>
            <wp:positionH relativeFrom="column">
              <wp:posOffset>-613410</wp:posOffset>
            </wp:positionH>
            <wp:positionV relativeFrom="paragraph">
              <wp:posOffset>344805</wp:posOffset>
            </wp:positionV>
            <wp:extent cx="1362075" cy="1333500"/>
            <wp:effectExtent l="19050" t="0" r="9525" b="0"/>
            <wp:wrapNone/>
            <wp:docPr id="2" name="Рисунок 1" descr="0_4a2f6_2fdb13d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a2f6_2fdb13d8_orig.jpg"/>
                    <pic:cNvPicPr/>
                  </pic:nvPicPr>
                  <pic:blipFill>
                    <a:blip r:embed="rId7" cstate="print"/>
                    <a:srcRect r="4582" b="6667"/>
                    <a:stretch>
                      <a:fillRect/>
                    </a:stretch>
                  </pic:blipFill>
                  <pic:spPr>
                    <a:xfrm>
                      <a:off x="0" y="0"/>
                      <a:ext cx="1362075" cy="1333500"/>
                    </a:xfrm>
                    <a:prstGeom prst="rect">
                      <a:avLst/>
                    </a:prstGeom>
                  </pic:spPr>
                </pic:pic>
              </a:graphicData>
            </a:graphic>
          </wp:anchor>
        </w:drawing>
      </w:r>
      <w:r w:rsidR="00896E3C" w:rsidRPr="005B714B">
        <w:rPr>
          <w:rFonts w:ascii="Times New Roman" w:hAnsi="Times New Roman" w:cs="Times New Roman"/>
          <w:color w:val="000000"/>
          <w:sz w:val="32"/>
          <w:szCs w:val="32"/>
          <w:lang w:eastAsia="ru-RU"/>
        </w:rPr>
        <w:br/>
      </w:r>
      <w:r w:rsidRPr="005B714B">
        <w:rPr>
          <w:rFonts w:ascii="Times New Roman" w:hAnsi="Times New Roman" w:cs="Times New Roman"/>
          <w:color w:val="000000"/>
          <w:sz w:val="32"/>
          <w:szCs w:val="32"/>
          <w:lang w:eastAsia="ru-RU"/>
        </w:rPr>
        <w:t xml:space="preserve"> </w:t>
      </w:r>
      <w:r w:rsidRPr="005B714B">
        <w:rPr>
          <w:rFonts w:ascii="Times New Roman" w:hAnsi="Times New Roman" w:cs="Times New Roman"/>
          <w:b/>
          <w:color w:val="C00000"/>
          <w:sz w:val="32"/>
          <w:szCs w:val="32"/>
          <w:lang w:eastAsia="ru-RU"/>
        </w:rPr>
        <w:t>Помните, ребенок дошкольник еще очень мал, чтобы находиться одному. Оставляйте его без присмотра только в случае крайней необходимости.</w:t>
      </w:r>
    </w:p>
    <w:sectPr w:rsidR="00CC50C5" w:rsidRPr="005B714B" w:rsidSect="00CC50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42ADA"/>
    <w:multiLevelType w:val="multilevel"/>
    <w:tmpl w:val="4F42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62BAD"/>
    <w:multiLevelType w:val="multilevel"/>
    <w:tmpl w:val="97D4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26851"/>
    <w:multiLevelType w:val="multilevel"/>
    <w:tmpl w:val="00D6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A26CE"/>
    <w:multiLevelType w:val="multilevel"/>
    <w:tmpl w:val="D6E6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822F40"/>
    <w:multiLevelType w:val="multilevel"/>
    <w:tmpl w:val="C85A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DE06BE"/>
    <w:multiLevelType w:val="multilevel"/>
    <w:tmpl w:val="A0A8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D021EC"/>
    <w:multiLevelType w:val="multilevel"/>
    <w:tmpl w:val="1584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4D6BE5"/>
    <w:multiLevelType w:val="multilevel"/>
    <w:tmpl w:val="E754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AE01D0"/>
    <w:multiLevelType w:val="multilevel"/>
    <w:tmpl w:val="745E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4"/>
  </w:num>
  <w:num w:numId="5">
    <w:abstractNumId w:val="5"/>
  </w:num>
  <w:num w:numId="6">
    <w:abstractNumId w:val="1"/>
  </w:num>
  <w:num w:numId="7">
    <w:abstractNumId w:val="6"/>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E3C"/>
    <w:rsid w:val="00004768"/>
    <w:rsid w:val="00005F41"/>
    <w:rsid w:val="0000681D"/>
    <w:rsid w:val="000118FF"/>
    <w:rsid w:val="00015155"/>
    <w:rsid w:val="000154C4"/>
    <w:rsid w:val="000252DF"/>
    <w:rsid w:val="0002648A"/>
    <w:rsid w:val="00031728"/>
    <w:rsid w:val="00032C4C"/>
    <w:rsid w:val="000366CD"/>
    <w:rsid w:val="000376EA"/>
    <w:rsid w:val="00045A91"/>
    <w:rsid w:val="00051C9A"/>
    <w:rsid w:val="00053466"/>
    <w:rsid w:val="000556C5"/>
    <w:rsid w:val="00055722"/>
    <w:rsid w:val="00057596"/>
    <w:rsid w:val="000579E3"/>
    <w:rsid w:val="00064E27"/>
    <w:rsid w:val="000677ED"/>
    <w:rsid w:val="00072118"/>
    <w:rsid w:val="000747BC"/>
    <w:rsid w:val="0007639D"/>
    <w:rsid w:val="0008235D"/>
    <w:rsid w:val="00085B0A"/>
    <w:rsid w:val="00087A04"/>
    <w:rsid w:val="00087ABF"/>
    <w:rsid w:val="00093E8E"/>
    <w:rsid w:val="00094058"/>
    <w:rsid w:val="00096AED"/>
    <w:rsid w:val="000A20C5"/>
    <w:rsid w:val="000A383A"/>
    <w:rsid w:val="000A4822"/>
    <w:rsid w:val="000A4E69"/>
    <w:rsid w:val="000A56FC"/>
    <w:rsid w:val="000B0F5A"/>
    <w:rsid w:val="000B314B"/>
    <w:rsid w:val="000B4EAC"/>
    <w:rsid w:val="000B654D"/>
    <w:rsid w:val="000C0340"/>
    <w:rsid w:val="000C06F8"/>
    <w:rsid w:val="000C2087"/>
    <w:rsid w:val="000C2D9E"/>
    <w:rsid w:val="000C4245"/>
    <w:rsid w:val="000C65C8"/>
    <w:rsid w:val="000C7184"/>
    <w:rsid w:val="000D1F4F"/>
    <w:rsid w:val="000D3817"/>
    <w:rsid w:val="000D4DBF"/>
    <w:rsid w:val="000D5D9D"/>
    <w:rsid w:val="000D7F1C"/>
    <w:rsid w:val="000E0412"/>
    <w:rsid w:val="000E0DE8"/>
    <w:rsid w:val="000E12DF"/>
    <w:rsid w:val="000E16F8"/>
    <w:rsid w:val="000E229D"/>
    <w:rsid w:val="000E23CB"/>
    <w:rsid w:val="000E3173"/>
    <w:rsid w:val="000E36C0"/>
    <w:rsid w:val="000E7AF2"/>
    <w:rsid w:val="000E7CDF"/>
    <w:rsid w:val="000F2A78"/>
    <w:rsid w:val="000F3944"/>
    <w:rsid w:val="000F4148"/>
    <w:rsid w:val="000F6C12"/>
    <w:rsid w:val="00100E41"/>
    <w:rsid w:val="001017CD"/>
    <w:rsid w:val="00101856"/>
    <w:rsid w:val="0010471C"/>
    <w:rsid w:val="00106CDE"/>
    <w:rsid w:val="00111A79"/>
    <w:rsid w:val="0011303A"/>
    <w:rsid w:val="00121890"/>
    <w:rsid w:val="001230A1"/>
    <w:rsid w:val="00126138"/>
    <w:rsid w:val="0013131B"/>
    <w:rsid w:val="001322CB"/>
    <w:rsid w:val="00134002"/>
    <w:rsid w:val="0013422C"/>
    <w:rsid w:val="00135222"/>
    <w:rsid w:val="00135623"/>
    <w:rsid w:val="0013692A"/>
    <w:rsid w:val="00137B41"/>
    <w:rsid w:val="001413C6"/>
    <w:rsid w:val="00147AAF"/>
    <w:rsid w:val="00151567"/>
    <w:rsid w:val="001518AB"/>
    <w:rsid w:val="0015232B"/>
    <w:rsid w:val="001526E3"/>
    <w:rsid w:val="00153394"/>
    <w:rsid w:val="00153B13"/>
    <w:rsid w:val="00154DFB"/>
    <w:rsid w:val="001560F7"/>
    <w:rsid w:val="00157D57"/>
    <w:rsid w:val="00157EBE"/>
    <w:rsid w:val="0016110A"/>
    <w:rsid w:val="001613E4"/>
    <w:rsid w:val="00162CE9"/>
    <w:rsid w:val="00162EBE"/>
    <w:rsid w:val="001647A5"/>
    <w:rsid w:val="001720CA"/>
    <w:rsid w:val="00177DA4"/>
    <w:rsid w:val="001807ED"/>
    <w:rsid w:val="001810CD"/>
    <w:rsid w:val="00186E9E"/>
    <w:rsid w:val="00191897"/>
    <w:rsid w:val="001929E0"/>
    <w:rsid w:val="00192A1A"/>
    <w:rsid w:val="0019348D"/>
    <w:rsid w:val="00194A59"/>
    <w:rsid w:val="00196F67"/>
    <w:rsid w:val="001A29EA"/>
    <w:rsid w:val="001B2728"/>
    <w:rsid w:val="001B6683"/>
    <w:rsid w:val="001B68CF"/>
    <w:rsid w:val="001C0478"/>
    <w:rsid w:val="001C58B0"/>
    <w:rsid w:val="001C5A9A"/>
    <w:rsid w:val="001C5D1A"/>
    <w:rsid w:val="001C72B7"/>
    <w:rsid w:val="001C75BC"/>
    <w:rsid w:val="001D0CD6"/>
    <w:rsid w:val="001D1286"/>
    <w:rsid w:val="001D2E1A"/>
    <w:rsid w:val="001D3E04"/>
    <w:rsid w:val="001E0870"/>
    <w:rsid w:val="001E1DF3"/>
    <w:rsid w:val="001E3C39"/>
    <w:rsid w:val="001E562F"/>
    <w:rsid w:val="001E5976"/>
    <w:rsid w:val="001E6D24"/>
    <w:rsid w:val="001F103E"/>
    <w:rsid w:val="001F63EF"/>
    <w:rsid w:val="002003D0"/>
    <w:rsid w:val="00203099"/>
    <w:rsid w:val="00210913"/>
    <w:rsid w:val="00212095"/>
    <w:rsid w:val="00212BA4"/>
    <w:rsid w:val="002160BD"/>
    <w:rsid w:val="00220F2B"/>
    <w:rsid w:val="0022148D"/>
    <w:rsid w:val="002223D8"/>
    <w:rsid w:val="002241DA"/>
    <w:rsid w:val="002261EC"/>
    <w:rsid w:val="002308FA"/>
    <w:rsid w:val="00230EE7"/>
    <w:rsid w:val="00232913"/>
    <w:rsid w:val="002331DD"/>
    <w:rsid w:val="002404DB"/>
    <w:rsid w:val="002412AA"/>
    <w:rsid w:val="002438FE"/>
    <w:rsid w:val="00245CA8"/>
    <w:rsid w:val="00246F22"/>
    <w:rsid w:val="00251BBA"/>
    <w:rsid w:val="00251ED5"/>
    <w:rsid w:val="002529E6"/>
    <w:rsid w:val="00254649"/>
    <w:rsid w:val="00257AFE"/>
    <w:rsid w:val="002603D7"/>
    <w:rsid w:val="00261033"/>
    <w:rsid w:val="00262523"/>
    <w:rsid w:val="00265E43"/>
    <w:rsid w:val="00272BE5"/>
    <w:rsid w:val="002733C2"/>
    <w:rsid w:val="00273A32"/>
    <w:rsid w:val="00273E72"/>
    <w:rsid w:val="00277521"/>
    <w:rsid w:val="002824F9"/>
    <w:rsid w:val="002826A6"/>
    <w:rsid w:val="00282B5B"/>
    <w:rsid w:val="00282F49"/>
    <w:rsid w:val="00284929"/>
    <w:rsid w:val="00285715"/>
    <w:rsid w:val="00285D48"/>
    <w:rsid w:val="002960ED"/>
    <w:rsid w:val="00297265"/>
    <w:rsid w:val="002A0D55"/>
    <w:rsid w:val="002A1689"/>
    <w:rsid w:val="002A1999"/>
    <w:rsid w:val="002A309E"/>
    <w:rsid w:val="002A3507"/>
    <w:rsid w:val="002A3F61"/>
    <w:rsid w:val="002A5490"/>
    <w:rsid w:val="002A712C"/>
    <w:rsid w:val="002A766A"/>
    <w:rsid w:val="002B0A0F"/>
    <w:rsid w:val="002B0F05"/>
    <w:rsid w:val="002B1D7D"/>
    <w:rsid w:val="002B29F5"/>
    <w:rsid w:val="002B5C16"/>
    <w:rsid w:val="002B77EB"/>
    <w:rsid w:val="002C03EA"/>
    <w:rsid w:val="002C04DB"/>
    <w:rsid w:val="002C242A"/>
    <w:rsid w:val="002C2F7B"/>
    <w:rsid w:val="002C4FAC"/>
    <w:rsid w:val="002C6A33"/>
    <w:rsid w:val="002C6AFC"/>
    <w:rsid w:val="002C6B56"/>
    <w:rsid w:val="002D0ECD"/>
    <w:rsid w:val="002D310C"/>
    <w:rsid w:val="002D35A0"/>
    <w:rsid w:val="002D3942"/>
    <w:rsid w:val="002D4F6E"/>
    <w:rsid w:val="002D58A5"/>
    <w:rsid w:val="002E16F9"/>
    <w:rsid w:val="002E17EA"/>
    <w:rsid w:val="002E189A"/>
    <w:rsid w:val="002E2444"/>
    <w:rsid w:val="002F140A"/>
    <w:rsid w:val="002F38C3"/>
    <w:rsid w:val="002F6FAB"/>
    <w:rsid w:val="002F78F2"/>
    <w:rsid w:val="00300E60"/>
    <w:rsid w:val="003048CD"/>
    <w:rsid w:val="003055FC"/>
    <w:rsid w:val="00306015"/>
    <w:rsid w:val="00306B74"/>
    <w:rsid w:val="00310779"/>
    <w:rsid w:val="00310CF0"/>
    <w:rsid w:val="003127F5"/>
    <w:rsid w:val="00312B68"/>
    <w:rsid w:val="00321BA9"/>
    <w:rsid w:val="00323F71"/>
    <w:rsid w:val="003246B6"/>
    <w:rsid w:val="0032479D"/>
    <w:rsid w:val="00324CE6"/>
    <w:rsid w:val="003258D1"/>
    <w:rsid w:val="003260DE"/>
    <w:rsid w:val="0033258F"/>
    <w:rsid w:val="00332A6B"/>
    <w:rsid w:val="003353DF"/>
    <w:rsid w:val="00336220"/>
    <w:rsid w:val="003367BB"/>
    <w:rsid w:val="003379E8"/>
    <w:rsid w:val="0034079A"/>
    <w:rsid w:val="00341558"/>
    <w:rsid w:val="00342BD9"/>
    <w:rsid w:val="00343B9B"/>
    <w:rsid w:val="00344EA0"/>
    <w:rsid w:val="003465A9"/>
    <w:rsid w:val="00355B3F"/>
    <w:rsid w:val="003564CD"/>
    <w:rsid w:val="00357F36"/>
    <w:rsid w:val="00361A8A"/>
    <w:rsid w:val="003634BE"/>
    <w:rsid w:val="0036405A"/>
    <w:rsid w:val="00365077"/>
    <w:rsid w:val="00370320"/>
    <w:rsid w:val="00370784"/>
    <w:rsid w:val="00370B0F"/>
    <w:rsid w:val="003719FF"/>
    <w:rsid w:val="00377D15"/>
    <w:rsid w:val="00377FA5"/>
    <w:rsid w:val="003820DC"/>
    <w:rsid w:val="00390551"/>
    <w:rsid w:val="00395686"/>
    <w:rsid w:val="00395AA9"/>
    <w:rsid w:val="00396323"/>
    <w:rsid w:val="00397D85"/>
    <w:rsid w:val="003A1BB7"/>
    <w:rsid w:val="003A2E3B"/>
    <w:rsid w:val="003A3D26"/>
    <w:rsid w:val="003A5152"/>
    <w:rsid w:val="003B1D40"/>
    <w:rsid w:val="003B274A"/>
    <w:rsid w:val="003B36C1"/>
    <w:rsid w:val="003B475B"/>
    <w:rsid w:val="003B4B27"/>
    <w:rsid w:val="003B4C4F"/>
    <w:rsid w:val="003B5B6C"/>
    <w:rsid w:val="003B76E9"/>
    <w:rsid w:val="003B7F97"/>
    <w:rsid w:val="003C6CEE"/>
    <w:rsid w:val="003C753F"/>
    <w:rsid w:val="003D1A36"/>
    <w:rsid w:val="003D2F71"/>
    <w:rsid w:val="003D609A"/>
    <w:rsid w:val="003D70B5"/>
    <w:rsid w:val="003D7A3E"/>
    <w:rsid w:val="003E0B99"/>
    <w:rsid w:val="003E28AE"/>
    <w:rsid w:val="003E3E74"/>
    <w:rsid w:val="003E6821"/>
    <w:rsid w:val="003F04EF"/>
    <w:rsid w:val="003F0728"/>
    <w:rsid w:val="003F179E"/>
    <w:rsid w:val="003F692F"/>
    <w:rsid w:val="003F7A5D"/>
    <w:rsid w:val="00400DE7"/>
    <w:rsid w:val="00401724"/>
    <w:rsid w:val="00402D54"/>
    <w:rsid w:val="00404A94"/>
    <w:rsid w:val="004059FE"/>
    <w:rsid w:val="00406086"/>
    <w:rsid w:val="00410326"/>
    <w:rsid w:val="00410850"/>
    <w:rsid w:val="00410A80"/>
    <w:rsid w:val="00415206"/>
    <w:rsid w:val="0042189C"/>
    <w:rsid w:val="004225B5"/>
    <w:rsid w:val="0042376F"/>
    <w:rsid w:val="004275CE"/>
    <w:rsid w:val="004277C6"/>
    <w:rsid w:val="00427EBA"/>
    <w:rsid w:val="004327FA"/>
    <w:rsid w:val="00433256"/>
    <w:rsid w:val="004333F4"/>
    <w:rsid w:val="00433D91"/>
    <w:rsid w:val="00434F1C"/>
    <w:rsid w:val="0043600F"/>
    <w:rsid w:val="00437CAD"/>
    <w:rsid w:val="0044117B"/>
    <w:rsid w:val="004414DD"/>
    <w:rsid w:val="00444E5B"/>
    <w:rsid w:val="00445D11"/>
    <w:rsid w:val="00447D44"/>
    <w:rsid w:val="0045130D"/>
    <w:rsid w:val="004518B2"/>
    <w:rsid w:val="00452A14"/>
    <w:rsid w:val="00453838"/>
    <w:rsid w:val="00453AF9"/>
    <w:rsid w:val="00453D4A"/>
    <w:rsid w:val="004579F0"/>
    <w:rsid w:val="00462990"/>
    <w:rsid w:val="00462B25"/>
    <w:rsid w:val="004645BC"/>
    <w:rsid w:val="004657D9"/>
    <w:rsid w:val="00467AC0"/>
    <w:rsid w:val="00467E3F"/>
    <w:rsid w:val="0047170B"/>
    <w:rsid w:val="00472B38"/>
    <w:rsid w:val="00473257"/>
    <w:rsid w:val="00473EA4"/>
    <w:rsid w:val="00474BDE"/>
    <w:rsid w:val="00475FF0"/>
    <w:rsid w:val="00476869"/>
    <w:rsid w:val="00477BEB"/>
    <w:rsid w:val="00480F1F"/>
    <w:rsid w:val="00482413"/>
    <w:rsid w:val="00482F25"/>
    <w:rsid w:val="00484BA8"/>
    <w:rsid w:val="00485896"/>
    <w:rsid w:val="00486091"/>
    <w:rsid w:val="00487E85"/>
    <w:rsid w:val="00490825"/>
    <w:rsid w:val="00492DAD"/>
    <w:rsid w:val="0049500D"/>
    <w:rsid w:val="00496A1F"/>
    <w:rsid w:val="004A0E7A"/>
    <w:rsid w:val="004A1241"/>
    <w:rsid w:val="004A1A2D"/>
    <w:rsid w:val="004A2078"/>
    <w:rsid w:val="004A2106"/>
    <w:rsid w:val="004A2809"/>
    <w:rsid w:val="004A483D"/>
    <w:rsid w:val="004A53DF"/>
    <w:rsid w:val="004A569A"/>
    <w:rsid w:val="004A5B92"/>
    <w:rsid w:val="004A608B"/>
    <w:rsid w:val="004A7FDC"/>
    <w:rsid w:val="004B0586"/>
    <w:rsid w:val="004B0E19"/>
    <w:rsid w:val="004B2BF8"/>
    <w:rsid w:val="004B3060"/>
    <w:rsid w:val="004B32BB"/>
    <w:rsid w:val="004B559E"/>
    <w:rsid w:val="004C2D0B"/>
    <w:rsid w:val="004C790F"/>
    <w:rsid w:val="004D2BD0"/>
    <w:rsid w:val="004D3681"/>
    <w:rsid w:val="004D3CEB"/>
    <w:rsid w:val="004D4044"/>
    <w:rsid w:val="004E01D1"/>
    <w:rsid w:val="004E6FD6"/>
    <w:rsid w:val="004F4F01"/>
    <w:rsid w:val="004F5B6E"/>
    <w:rsid w:val="005019A2"/>
    <w:rsid w:val="00503718"/>
    <w:rsid w:val="0050712B"/>
    <w:rsid w:val="00510A3E"/>
    <w:rsid w:val="0051178B"/>
    <w:rsid w:val="0051181E"/>
    <w:rsid w:val="00512AC6"/>
    <w:rsid w:val="00515AF4"/>
    <w:rsid w:val="005164D5"/>
    <w:rsid w:val="00516F15"/>
    <w:rsid w:val="0051748F"/>
    <w:rsid w:val="0052036E"/>
    <w:rsid w:val="005209DF"/>
    <w:rsid w:val="005244B2"/>
    <w:rsid w:val="00526122"/>
    <w:rsid w:val="0052687F"/>
    <w:rsid w:val="00530993"/>
    <w:rsid w:val="00534276"/>
    <w:rsid w:val="00534C8E"/>
    <w:rsid w:val="00543DC8"/>
    <w:rsid w:val="005440E2"/>
    <w:rsid w:val="00545035"/>
    <w:rsid w:val="00551DAC"/>
    <w:rsid w:val="005574E9"/>
    <w:rsid w:val="005634B5"/>
    <w:rsid w:val="005679A7"/>
    <w:rsid w:val="00570A3E"/>
    <w:rsid w:val="00575D63"/>
    <w:rsid w:val="00576905"/>
    <w:rsid w:val="00580C08"/>
    <w:rsid w:val="005811B6"/>
    <w:rsid w:val="005850DD"/>
    <w:rsid w:val="00586475"/>
    <w:rsid w:val="0058707A"/>
    <w:rsid w:val="00587A03"/>
    <w:rsid w:val="0059235C"/>
    <w:rsid w:val="00594576"/>
    <w:rsid w:val="005A0987"/>
    <w:rsid w:val="005A141E"/>
    <w:rsid w:val="005A3795"/>
    <w:rsid w:val="005A3E80"/>
    <w:rsid w:val="005A4809"/>
    <w:rsid w:val="005A4810"/>
    <w:rsid w:val="005A7B27"/>
    <w:rsid w:val="005B1024"/>
    <w:rsid w:val="005B714B"/>
    <w:rsid w:val="005C4272"/>
    <w:rsid w:val="005C46EE"/>
    <w:rsid w:val="005C54C7"/>
    <w:rsid w:val="005C5A5C"/>
    <w:rsid w:val="005C5CA7"/>
    <w:rsid w:val="005C7452"/>
    <w:rsid w:val="005C767A"/>
    <w:rsid w:val="005C7C4D"/>
    <w:rsid w:val="005D3E36"/>
    <w:rsid w:val="005E1ADD"/>
    <w:rsid w:val="005E1FA7"/>
    <w:rsid w:val="005E3697"/>
    <w:rsid w:val="005E4B2F"/>
    <w:rsid w:val="005F1496"/>
    <w:rsid w:val="005F1D89"/>
    <w:rsid w:val="005F2F38"/>
    <w:rsid w:val="005F4AF5"/>
    <w:rsid w:val="005F62BE"/>
    <w:rsid w:val="005F7011"/>
    <w:rsid w:val="0060106E"/>
    <w:rsid w:val="0060273E"/>
    <w:rsid w:val="00603EC4"/>
    <w:rsid w:val="00604221"/>
    <w:rsid w:val="0060427B"/>
    <w:rsid w:val="00604352"/>
    <w:rsid w:val="00604F21"/>
    <w:rsid w:val="006060BA"/>
    <w:rsid w:val="00607459"/>
    <w:rsid w:val="0061134A"/>
    <w:rsid w:val="00611390"/>
    <w:rsid w:val="00613683"/>
    <w:rsid w:val="00621B16"/>
    <w:rsid w:val="00625C7F"/>
    <w:rsid w:val="00625EC0"/>
    <w:rsid w:val="0063062E"/>
    <w:rsid w:val="006315F8"/>
    <w:rsid w:val="0063466D"/>
    <w:rsid w:val="00635F67"/>
    <w:rsid w:val="00637800"/>
    <w:rsid w:val="00641CD2"/>
    <w:rsid w:val="00643FE3"/>
    <w:rsid w:val="006451BB"/>
    <w:rsid w:val="00646CAC"/>
    <w:rsid w:val="0064795F"/>
    <w:rsid w:val="006519E7"/>
    <w:rsid w:val="00654FF5"/>
    <w:rsid w:val="006567B2"/>
    <w:rsid w:val="00656F3F"/>
    <w:rsid w:val="00657770"/>
    <w:rsid w:val="00661120"/>
    <w:rsid w:val="0066147D"/>
    <w:rsid w:val="006616F5"/>
    <w:rsid w:val="006626CC"/>
    <w:rsid w:val="00662B56"/>
    <w:rsid w:val="00662B9F"/>
    <w:rsid w:val="00663C69"/>
    <w:rsid w:val="00664C83"/>
    <w:rsid w:val="00664FB9"/>
    <w:rsid w:val="006650C9"/>
    <w:rsid w:val="00665C51"/>
    <w:rsid w:val="00670108"/>
    <w:rsid w:val="00671B7A"/>
    <w:rsid w:val="00671F12"/>
    <w:rsid w:val="00683548"/>
    <w:rsid w:val="00683E66"/>
    <w:rsid w:val="00686DFB"/>
    <w:rsid w:val="00686FFC"/>
    <w:rsid w:val="00690910"/>
    <w:rsid w:val="00696A80"/>
    <w:rsid w:val="006A24E5"/>
    <w:rsid w:val="006A2758"/>
    <w:rsid w:val="006A35AF"/>
    <w:rsid w:val="006A3FE0"/>
    <w:rsid w:val="006B04AF"/>
    <w:rsid w:val="006B13C6"/>
    <w:rsid w:val="006B3B81"/>
    <w:rsid w:val="006B3DCE"/>
    <w:rsid w:val="006B4381"/>
    <w:rsid w:val="006B4DA0"/>
    <w:rsid w:val="006B5231"/>
    <w:rsid w:val="006B702D"/>
    <w:rsid w:val="006B7628"/>
    <w:rsid w:val="006C18B6"/>
    <w:rsid w:val="006C4EEF"/>
    <w:rsid w:val="006C5215"/>
    <w:rsid w:val="006C7232"/>
    <w:rsid w:val="006D05D9"/>
    <w:rsid w:val="006D0994"/>
    <w:rsid w:val="006E09ED"/>
    <w:rsid w:val="006E10C9"/>
    <w:rsid w:val="006E1EA0"/>
    <w:rsid w:val="006E20C3"/>
    <w:rsid w:val="006E26A5"/>
    <w:rsid w:val="006E3983"/>
    <w:rsid w:val="006E4B79"/>
    <w:rsid w:val="006E64AD"/>
    <w:rsid w:val="006E7477"/>
    <w:rsid w:val="00700D7C"/>
    <w:rsid w:val="00701336"/>
    <w:rsid w:val="0070158A"/>
    <w:rsid w:val="00701BA7"/>
    <w:rsid w:val="007039DE"/>
    <w:rsid w:val="00712002"/>
    <w:rsid w:val="0072073E"/>
    <w:rsid w:val="007212BA"/>
    <w:rsid w:val="007218B3"/>
    <w:rsid w:val="007239DC"/>
    <w:rsid w:val="00723FC7"/>
    <w:rsid w:val="00734D28"/>
    <w:rsid w:val="007352C7"/>
    <w:rsid w:val="00736505"/>
    <w:rsid w:val="00736E21"/>
    <w:rsid w:val="00737D89"/>
    <w:rsid w:val="00741D94"/>
    <w:rsid w:val="00741E0F"/>
    <w:rsid w:val="00742AC7"/>
    <w:rsid w:val="0074303B"/>
    <w:rsid w:val="007439AE"/>
    <w:rsid w:val="0074747A"/>
    <w:rsid w:val="00747B87"/>
    <w:rsid w:val="00747E01"/>
    <w:rsid w:val="00751FA0"/>
    <w:rsid w:val="00754682"/>
    <w:rsid w:val="00756947"/>
    <w:rsid w:val="00756E8C"/>
    <w:rsid w:val="00757502"/>
    <w:rsid w:val="0075768A"/>
    <w:rsid w:val="00757ED2"/>
    <w:rsid w:val="007613D0"/>
    <w:rsid w:val="00764700"/>
    <w:rsid w:val="00764974"/>
    <w:rsid w:val="00765751"/>
    <w:rsid w:val="0076771A"/>
    <w:rsid w:val="0077197D"/>
    <w:rsid w:val="00772BA2"/>
    <w:rsid w:val="00774425"/>
    <w:rsid w:val="00781F27"/>
    <w:rsid w:val="00784A40"/>
    <w:rsid w:val="00784AFA"/>
    <w:rsid w:val="00784E58"/>
    <w:rsid w:val="007856D8"/>
    <w:rsid w:val="007869AD"/>
    <w:rsid w:val="00786EAF"/>
    <w:rsid w:val="0079110A"/>
    <w:rsid w:val="0079169F"/>
    <w:rsid w:val="007A2686"/>
    <w:rsid w:val="007A2A52"/>
    <w:rsid w:val="007A7FDA"/>
    <w:rsid w:val="007B1634"/>
    <w:rsid w:val="007B4B67"/>
    <w:rsid w:val="007B7BE2"/>
    <w:rsid w:val="007C2333"/>
    <w:rsid w:val="007C31AC"/>
    <w:rsid w:val="007C41F4"/>
    <w:rsid w:val="007C5548"/>
    <w:rsid w:val="007D0164"/>
    <w:rsid w:val="007D3851"/>
    <w:rsid w:val="007D7576"/>
    <w:rsid w:val="007E0785"/>
    <w:rsid w:val="007E2A99"/>
    <w:rsid w:val="007E4760"/>
    <w:rsid w:val="007E645F"/>
    <w:rsid w:val="007F00A4"/>
    <w:rsid w:val="007F6737"/>
    <w:rsid w:val="007F7D35"/>
    <w:rsid w:val="0080154A"/>
    <w:rsid w:val="0080327A"/>
    <w:rsid w:val="0080543B"/>
    <w:rsid w:val="008064E3"/>
    <w:rsid w:val="00810333"/>
    <w:rsid w:val="00810E8C"/>
    <w:rsid w:val="00812794"/>
    <w:rsid w:val="00813D70"/>
    <w:rsid w:val="0081453D"/>
    <w:rsid w:val="00814AF9"/>
    <w:rsid w:val="00814D80"/>
    <w:rsid w:val="00814EE0"/>
    <w:rsid w:val="008157BC"/>
    <w:rsid w:val="00815A87"/>
    <w:rsid w:val="00816047"/>
    <w:rsid w:val="008174F6"/>
    <w:rsid w:val="0082092B"/>
    <w:rsid w:val="00822A2A"/>
    <w:rsid w:val="008307C3"/>
    <w:rsid w:val="00831362"/>
    <w:rsid w:val="00832B52"/>
    <w:rsid w:val="00834189"/>
    <w:rsid w:val="0083616C"/>
    <w:rsid w:val="00842C19"/>
    <w:rsid w:val="00842EA1"/>
    <w:rsid w:val="00845371"/>
    <w:rsid w:val="00846E96"/>
    <w:rsid w:val="008561CB"/>
    <w:rsid w:val="00860D81"/>
    <w:rsid w:val="00861031"/>
    <w:rsid w:val="00864E6A"/>
    <w:rsid w:val="00870101"/>
    <w:rsid w:val="00873907"/>
    <w:rsid w:val="008745B5"/>
    <w:rsid w:val="00874A4E"/>
    <w:rsid w:val="00874D73"/>
    <w:rsid w:val="00874F79"/>
    <w:rsid w:val="008757B5"/>
    <w:rsid w:val="008813C6"/>
    <w:rsid w:val="00881DA2"/>
    <w:rsid w:val="00882E0E"/>
    <w:rsid w:val="008848E9"/>
    <w:rsid w:val="00884DBF"/>
    <w:rsid w:val="008855CB"/>
    <w:rsid w:val="008860B8"/>
    <w:rsid w:val="008860EB"/>
    <w:rsid w:val="00890A46"/>
    <w:rsid w:val="00891B63"/>
    <w:rsid w:val="00895297"/>
    <w:rsid w:val="00895AAB"/>
    <w:rsid w:val="008968A1"/>
    <w:rsid w:val="00896E3C"/>
    <w:rsid w:val="008A0F81"/>
    <w:rsid w:val="008A21BA"/>
    <w:rsid w:val="008A2B0A"/>
    <w:rsid w:val="008A3E35"/>
    <w:rsid w:val="008A4B0C"/>
    <w:rsid w:val="008A6004"/>
    <w:rsid w:val="008B0276"/>
    <w:rsid w:val="008B0932"/>
    <w:rsid w:val="008B0E8F"/>
    <w:rsid w:val="008B139B"/>
    <w:rsid w:val="008B148E"/>
    <w:rsid w:val="008B1779"/>
    <w:rsid w:val="008B1B49"/>
    <w:rsid w:val="008B381F"/>
    <w:rsid w:val="008B5BF2"/>
    <w:rsid w:val="008C0171"/>
    <w:rsid w:val="008C2C9B"/>
    <w:rsid w:val="008C4B26"/>
    <w:rsid w:val="008C5132"/>
    <w:rsid w:val="008C704C"/>
    <w:rsid w:val="008D0A7F"/>
    <w:rsid w:val="008D0BF9"/>
    <w:rsid w:val="008D133D"/>
    <w:rsid w:val="008D1924"/>
    <w:rsid w:val="008D2B23"/>
    <w:rsid w:val="008D35F7"/>
    <w:rsid w:val="008D75D9"/>
    <w:rsid w:val="008D7EE3"/>
    <w:rsid w:val="008E3F1D"/>
    <w:rsid w:val="008E4267"/>
    <w:rsid w:val="008E4773"/>
    <w:rsid w:val="008E549B"/>
    <w:rsid w:val="008F31BF"/>
    <w:rsid w:val="008F7C32"/>
    <w:rsid w:val="00902093"/>
    <w:rsid w:val="009036EF"/>
    <w:rsid w:val="00906E8A"/>
    <w:rsid w:val="009100BA"/>
    <w:rsid w:val="00913A45"/>
    <w:rsid w:val="00916065"/>
    <w:rsid w:val="00916357"/>
    <w:rsid w:val="00921F6D"/>
    <w:rsid w:val="0093051C"/>
    <w:rsid w:val="009305B9"/>
    <w:rsid w:val="0093104F"/>
    <w:rsid w:val="00933DEC"/>
    <w:rsid w:val="00934433"/>
    <w:rsid w:val="00935195"/>
    <w:rsid w:val="00935CCB"/>
    <w:rsid w:val="00941039"/>
    <w:rsid w:val="0094186F"/>
    <w:rsid w:val="0094201F"/>
    <w:rsid w:val="0094582B"/>
    <w:rsid w:val="00950822"/>
    <w:rsid w:val="00951654"/>
    <w:rsid w:val="00952D51"/>
    <w:rsid w:val="009541FE"/>
    <w:rsid w:val="00961E3B"/>
    <w:rsid w:val="00964019"/>
    <w:rsid w:val="009654A4"/>
    <w:rsid w:val="00967032"/>
    <w:rsid w:val="00974721"/>
    <w:rsid w:val="00974C2D"/>
    <w:rsid w:val="0097753D"/>
    <w:rsid w:val="00982199"/>
    <w:rsid w:val="0098229F"/>
    <w:rsid w:val="00983F9C"/>
    <w:rsid w:val="009855B8"/>
    <w:rsid w:val="00992DB4"/>
    <w:rsid w:val="0099399C"/>
    <w:rsid w:val="00993FB1"/>
    <w:rsid w:val="009942F5"/>
    <w:rsid w:val="00994856"/>
    <w:rsid w:val="0099575B"/>
    <w:rsid w:val="0099665F"/>
    <w:rsid w:val="009A10B4"/>
    <w:rsid w:val="009A1114"/>
    <w:rsid w:val="009A320F"/>
    <w:rsid w:val="009A51AD"/>
    <w:rsid w:val="009A613A"/>
    <w:rsid w:val="009B0E54"/>
    <w:rsid w:val="009B3F2E"/>
    <w:rsid w:val="009B754C"/>
    <w:rsid w:val="009C1029"/>
    <w:rsid w:val="009C299B"/>
    <w:rsid w:val="009C40C1"/>
    <w:rsid w:val="009C5570"/>
    <w:rsid w:val="009C6538"/>
    <w:rsid w:val="009C67BC"/>
    <w:rsid w:val="009C6CCA"/>
    <w:rsid w:val="009D4481"/>
    <w:rsid w:val="009D4B2F"/>
    <w:rsid w:val="009D6627"/>
    <w:rsid w:val="009D6656"/>
    <w:rsid w:val="009E3CE0"/>
    <w:rsid w:val="009E47D3"/>
    <w:rsid w:val="009E515B"/>
    <w:rsid w:val="009E5DD8"/>
    <w:rsid w:val="009E6DBF"/>
    <w:rsid w:val="009E7D63"/>
    <w:rsid w:val="009F1A5C"/>
    <w:rsid w:val="009F3C5A"/>
    <w:rsid w:val="009F4BB2"/>
    <w:rsid w:val="009F545F"/>
    <w:rsid w:val="009F650C"/>
    <w:rsid w:val="009F6A1F"/>
    <w:rsid w:val="009F6EC6"/>
    <w:rsid w:val="00A0168C"/>
    <w:rsid w:val="00A01A18"/>
    <w:rsid w:val="00A02F1B"/>
    <w:rsid w:val="00A03A91"/>
    <w:rsid w:val="00A03BDE"/>
    <w:rsid w:val="00A04BA9"/>
    <w:rsid w:val="00A059DE"/>
    <w:rsid w:val="00A10521"/>
    <w:rsid w:val="00A1303D"/>
    <w:rsid w:val="00A16008"/>
    <w:rsid w:val="00A16380"/>
    <w:rsid w:val="00A1754D"/>
    <w:rsid w:val="00A20CF5"/>
    <w:rsid w:val="00A212BE"/>
    <w:rsid w:val="00A22E62"/>
    <w:rsid w:val="00A2442A"/>
    <w:rsid w:val="00A270CA"/>
    <w:rsid w:val="00A31738"/>
    <w:rsid w:val="00A34392"/>
    <w:rsid w:val="00A372B8"/>
    <w:rsid w:val="00A41195"/>
    <w:rsid w:val="00A46C67"/>
    <w:rsid w:val="00A47B5D"/>
    <w:rsid w:val="00A50E00"/>
    <w:rsid w:val="00A52D31"/>
    <w:rsid w:val="00A55923"/>
    <w:rsid w:val="00A6284E"/>
    <w:rsid w:val="00A629FB"/>
    <w:rsid w:val="00A62DBD"/>
    <w:rsid w:val="00A703CA"/>
    <w:rsid w:val="00A71741"/>
    <w:rsid w:val="00A73BB8"/>
    <w:rsid w:val="00A73C6B"/>
    <w:rsid w:val="00A753D0"/>
    <w:rsid w:val="00A7759C"/>
    <w:rsid w:val="00A8336A"/>
    <w:rsid w:val="00A84642"/>
    <w:rsid w:val="00A84C70"/>
    <w:rsid w:val="00A866E9"/>
    <w:rsid w:val="00A9206A"/>
    <w:rsid w:val="00A9299E"/>
    <w:rsid w:val="00A93FA9"/>
    <w:rsid w:val="00A95D7B"/>
    <w:rsid w:val="00A96291"/>
    <w:rsid w:val="00AA0F14"/>
    <w:rsid w:val="00AA1A28"/>
    <w:rsid w:val="00AA4D1A"/>
    <w:rsid w:val="00AA5734"/>
    <w:rsid w:val="00AA76E2"/>
    <w:rsid w:val="00AA7D16"/>
    <w:rsid w:val="00AB0978"/>
    <w:rsid w:val="00AB1128"/>
    <w:rsid w:val="00AC0022"/>
    <w:rsid w:val="00AC4372"/>
    <w:rsid w:val="00AC4FEB"/>
    <w:rsid w:val="00AC67C1"/>
    <w:rsid w:val="00AD02D4"/>
    <w:rsid w:val="00AD44E1"/>
    <w:rsid w:val="00AD6776"/>
    <w:rsid w:val="00AE5A7E"/>
    <w:rsid w:val="00AE5C2C"/>
    <w:rsid w:val="00AE5EBA"/>
    <w:rsid w:val="00AF074C"/>
    <w:rsid w:val="00AF2AD8"/>
    <w:rsid w:val="00AF50DF"/>
    <w:rsid w:val="00AF646C"/>
    <w:rsid w:val="00AF694C"/>
    <w:rsid w:val="00B0011D"/>
    <w:rsid w:val="00B00367"/>
    <w:rsid w:val="00B05341"/>
    <w:rsid w:val="00B06A65"/>
    <w:rsid w:val="00B07766"/>
    <w:rsid w:val="00B10815"/>
    <w:rsid w:val="00B1084F"/>
    <w:rsid w:val="00B12AF4"/>
    <w:rsid w:val="00B168CF"/>
    <w:rsid w:val="00B175E9"/>
    <w:rsid w:val="00B2033D"/>
    <w:rsid w:val="00B232AA"/>
    <w:rsid w:val="00B32929"/>
    <w:rsid w:val="00B33464"/>
    <w:rsid w:val="00B37B70"/>
    <w:rsid w:val="00B37B83"/>
    <w:rsid w:val="00B43C60"/>
    <w:rsid w:val="00B46252"/>
    <w:rsid w:val="00B46BCB"/>
    <w:rsid w:val="00B5282F"/>
    <w:rsid w:val="00B54317"/>
    <w:rsid w:val="00B5465E"/>
    <w:rsid w:val="00B54AD5"/>
    <w:rsid w:val="00B5529C"/>
    <w:rsid w:val="00B553EA"/>
    <w:rsid w:val="00B56A9D"/>
    <w:rsid w:val="00B673C9"/>
    <w:rsid w:val="00B72D40"/>
    <w:rsid w:val="00B74D36"/>
    <w:rsid w:val="00B74EBA"/>
    <w:rsid w:val="00B80692"/>
    <w:rsid w:val="00B810F2"/>
    <w:rsid w:val="00B827AC"/>
    <w:rsid w:val="00B84E71"/>
    <w:rsid w:val="00B86D02"/>
    <w:rsid w:val="00B871F1"/>
    <w:rsid w:val="00B9273E"/>
    <w:rsid w:val="00B9290A"/>
    <w:rsid w:val="00B93F94"/>
    <w:rsid w:val="00B946E4"/>
    <w:rsid w:val="00B9679E"/>
    <w:rsid w:val="00B9689D"/>
    <w:rsid w:val="00B9703D"/>
    <w:rsid w:val="00BA13D0"/>
    <w:rsid w:val="00BA1929"/>
    <w:rsid w:val="00BA24EF"/>
    <w:rsid w:val="00BA4B62"/>
    <w:rsid w:val="00BB5204"/>
    <w:rsid w:val="00BB58CD"/>
    <w:rsid w:val="00BB5F73"/>
    <w:rsid w:val="00BB74A3"/>
    <w:rsid w:val="00BB7E80"/>
    <w:rsid w:val="00BC19E7"/>
    <w:rsid w:val="00BC3AEB"/>
    <w:rsid w:val="00BC3DB8"/>
    <w:rsid w:val="00BC4F80"/>
    <w:rsid w:val="00BC7CF5"/>
    <w:rsid w:val="00BC7E49"/>
    <w:rsid w:val="00BC7E55"/>
    <w:rsid w:val="00BD0448"/>
    <w:rsid w:val="00BD2FDA"/>
    <w:rsid w:val="00BD4072"/>
    <w:rsid w:val="00BD66CA"/>
    <w:rsid w:val="00BD6C69"/>
    <w:rsid w:val="00BD7873"/>
    <w:rsid w:val="00BD7D62"/>
    <w:rsid w:val="00BE0B99"/>
    <w:rsid w:val="00BE1447"/>
    <w:rsid w:val="00BE2738"/>
    <w:rsid w:val="00BE452F"/>
    <w:rsid w:val="00BE495B"/>
    <w:rsid w:val="00BE4C7F"/>
    <w:rsid w:val="00BE6E47"/>
    <w:rsid w:val="00BF041E"/>
    <w:rsid w:val="00BF5C2C"/>
    <w:rsid w:val="00C01304"/>
    <w:rsid w:val="00C02A0F"/>
    <w:rsid w:val="00C05E19"/>
    <w:rsid w:val="00C075E3"/>
    <w:rsid w:val="00C105F8"/>
    <w:rsid w:val="00C10E06"/>
    <w:rsid w:val="00C13B52"/>
    <w:rsid w:val="00C179CA"/>
    <w:rsid w:val="00C20AB4"/>
    <w:rsid w:val="00C20CD4"/>
    <w:rsid w:val="00C232DA"/>
    <w:rsid w:val="00C25D47"/>
    <w:rsid w:val="00C25E26"/>
    <w:rsid w:val="00C26D6D"/>
    <w:rsid w:val="00C27D60"/>
    <w:rsid w:val="00C31857"/>
    <w:rsid w:val="00C325AA"/>
    <w:rsid w:val="00C33BDB"/>
    <w:rsid w:val="00C3404A"/>
    <w:rsid w:val="00C35CFD"/>
    <w:rsid w:val="00C373F4"/>
    <w:rsid w:val="00C376F3"/>
    <w:rsid w:val="00C377CD"/>
    <w:rsid w:val="00C410EF"/>
    <w:rsid w:val="00C41344"/>
    <w:rsid w:val="00C41908"/>
    <w:rsid w:val="00C42095"/>
    <w:rsid w:val="00C4222F"/>
    <w:rsid w:val="00C42C0E"/>
    <w:rsid w:val="00C42C9C"/>
    <w:rsid w:val="00C46898"/>
    <w:rsid w:val="00C52B0C"/>
    <w:rsid w:val="00C553C1"/>
    <w:rsid w:val="00C57905"/>
    <w:rsid w:val="00C623FC"/>
    <w:rsid w:val="00C6378A"/>
    <w:rsid w:val="00C71E39"/>
    <w:rsid w:val="00C744B0"/>
    <w:rsid w:val="00C75549"/>
    <w:rsid w:val="00C75B6E"/>
    <w:rsid w:val="00C76A13"/>
    <w:rsid w:val="00C808BA"/>
    <w:rsid w:val="00C81AC6"/>
    <w:rsid w:val="00C81D67"/>
    <w:rsid w:val="00C83FAB"/>
    <w:rsid w:val="00C84FF2"/>
    <w:rsid w:val="00C8505E"/>
    <w:rsid w:val="00C85D76"/>
    <w:rsid w:val="00C86535"/>
    <w:rsid w:val="00C90C28"/>
    <w:rsid w:val="00C90F8E"/>
    <w:rsid w:val="00C921D3"/>
    <w:rsid w:val="00C92512"/>
    <w:rsid w:val="00C92AD9"/>
    <w:rsid w:val="00CA48C2"/>
    <w:rsid w:val="00CA7543"/>
    <w:rsid w:val="00CB1346"/>
    <w:rsid w:val="00CB183C"/>
    <w:rsid w:val="00CB2994"/>
    <w:rsid w:val="00CB42C4"/>
    <w:rsid w:val="00CB5C63"/>
    <w:rsid w:val="00CB613C"/>
    <w:rsid w:val="00CB6E5C"/>
    <w:rsid w:val="00CC32B7"/>
    <w:rsid w:val="00CC3B13"/>
    <w:rsid w:val="00CC4A8A"/>
    <w:rsid w:val="00CC50C5"/>
    <w:rsid w:val="00CD1D86"/>
    <w:rsid w:val="00CD7DED"/>
    <w:rsid w:val="00CE08E9"/>
    <w:rsid w:val="00CE21E0"/>
    <w:rsid w:val="00CE2942"/>
    <w:rsid w:val="00CE345F"/>
    <w:rsid w:val="00CF0C3A"/>
    <w:rsid w:val="00CF0CB0"/>
    <w:rsid w:val="00CF0E8B"/>
    <w:rsid w:val="00CF1929"/>
    <w:rsid w:val="00CF3980"/>
    <w:rsid w:val="00CF46D5"/>
    <w:rsid w:val="00CF7AD9"/>
    <w:rsid w:val="00D001C7"/>
    <w:rsid w:val="00D0039D"/>
    <w:rsid w:val="00D00571"/>
    <w:rsid w:val="00D01D67"/>
    <w:rsid w:val="00D02142"/>
    <w:rsid w:val="00D0358E"/>
    <w:rsid w:val="00D05C01"/>
    <w:rsid w:val="00D10572"/>
    <w:rsid w:val="00D12DCD"/>
    <w:rsid w:val="00D13BF1"/>
    <w:rsid w:val="00D16F4B"/>
    <w:rsid w:val="00D179C8"/>
    <w:rsid w:val="00D227AA"/>
    <w:rsid w:val="00D30A44"/>
    <w:rsid w:val="00D30FBF"/>
    <w:rsid w:val="00D32ABA"/>
    <w:rsid w:val="00D34A3A"/>
    <w:rsid w:val="00D36DCF"/>
    <w:rsid w:val="00D40462"/>
    <w:rsid w:val="00D418FA"/>
    <w:rsid w:val="00D42597"/>
    <w:rsid w:val="00D43746"/>
    <w:rsid w:val="00D46012"/>
    <w:rsid w:val="00D54583"/>
    <w:rsid w:val="00D6344F"/>
    <w:rsid w:val="00D63FC8"/>
    <w:rsid w:val="00D64571"/>
    <w:rsid w:val="00D65F74"/>
    <w:rsid w:val="00D70B47"/>
    <w:rsid w:val="00D70C7C"/>
    <w:rsid w:val="00D721E4"/>
    <w:rsid w:val="00D7282E"/>
    <w:rsid w:val="00D738A6"/>
    <w:rsid w:val="00D809D1"/>
    <w:rsid w:val="00D815E3"/>
    <w:rsid w:val="00D84901"/>
    <w:rsid w:val="00D8534D"/>
    <w:rsid w:val="00D86E6E"/>
    <w:rsid w:val="00D87C4C"/>
    <w:rsid w:val="00D93EB6"/>
    <w:rsid w:val="00D9415D"/>
    <w:rsid w:val="00D9424B"/>
    <w:rsid w:val="00D965C3"/>
    <w:rsid w:val="00D97E8A"/>
    <w:rsid w:val="00DA29FE"/>
    <w:rsid w:val="00DA34FC"/>
    <w:rsid w:val="00DB0808"/>
    <w:rsid w:val="00DB0E4D"/>
    <w:rsid w:val="00DB287D"/>
    <w:rsid w:val="00DB30DA"/>
    <w:rsid w:val="00DB7891"/>
    <w:rsid w:val="00DC0299"/>
    <w:rsid w:val="00DC065C"/>
    <w:rsid w:val="00DC0699"/>
    <w:rsid w:val="00DC2E59"/>
    <w:rsid w:val="00DC4D50"/>
    <w:rsid w:val="00DC554E"/>
    <w:rsid w:val="00DC5DEA"/>
    <w:rsid w:val="00DC793B"/>
    <w:rsid w:val="00DD0AFB"/>
    <w:rsid w:val="00DD2F76"/>
    <w:rsid w:val="00DD38E1"/>
    <w:rsid w:val="00DD4B2A"/>
    <w:rsid w:val="00DD4D7A"/>
    <w:rsid w:val="00DD6CF8"/>
    <w:rsid w:val="00DD7588"/>
    <w:rsid w:val="00DD762B"/>
    <w:rsid w:val="00DE1F49"/>
    <w:rsid w:val="00DE221E"/>
    <w:rsid w:val="00DE4198"/>
    <w:rsid w:val="00DE4E18"/>
    <w:rsid w:val="00DE673F"/>
    <w:rsid w:val="00DE7BC7"/>
    <w:rsid w:val="00DF29DD"/>
    <w:rsid w:val="00DF635B"/>
    <w:rsid w:val="00DF6AF6"/>
    <w:rsid w:val="00DF6DC3"/>
    <w:rsid w:val="00DF71EB"/>
    <w:rsid w:val="00DF792A"/>
    <w:rsid w:val="00E01CA6"/>
    <w:rsid w:val="00E01F22"/>
    <w:rsid w:val="00E023F2"/>
    <w:rsid w:val="00E0360C"/>
    <w:rsid w:val="00E10CCB"/>
    <w:rsid w:val="00E11CB5"/>
    <w:rsid w:val="00E15C6E"/>
    <w:rsid w:val="00E17BB5"/>
    <w:rsid w:val="00E21166"/>
    <w:rsid w:val="00E23E32"/>
    <w:rsid w:val="00E2574D"/>
    <w:rsid w:val="00E31FCB"/>
    <w:rsid w:val="00E349C8"/>
    <w:rsid w:val="00E34F84"/>
    <w:rsid w:val="00E35422"/>
    <w:rsid w:val="00E36608"/>
    <w:rsid w:val="00E37D3A"/>
    <w:rsid w:val="00E40848"/>
    <w:rsid w:val="00E42FFE"/>
    <w:rsid w:val="00E4318D"/>
    <w:rsid w:val="00E43A2B"/>
    <w:rsid w:val="00E511A9"/>
    <w:rsid w:val="00E52601"/>
    <w:rsid w:val="00E53E2C"/>
    <w:rsid w:val="00E56498"/>
    <w:rsid w:val="00E5653E"/>
    <w:rsid w:val="00E57D0A"/>
    <w:rsid w:val="00E61BDB"/>
    <w:rsid w:val="00E637A8"/>
    <w:rsid w:val="00E65818"/>
    <w:rsid w:val="00E70A4C"/>
    <w:rsid w:val="00E72C3C"/>
    <w:rsid w:val="00E73ECA"/>
    <w:rsid w:val="00E76569"/>
    <w:rsid w:val="00E7795C"/>
    <w:rsid w:val="00E81556"/>
    <w:rsid w:val="00E83BF5"/>
    <w:rsid w:val="00E868EA"/>
    <w:rsid w:val="00E90FB7"/>
    <w:rsid w:val="00E91B09"/>
    <w:rsid w:val="00E9334D"/>
    <w:rsid w:val="00E94F88"/>
    <w:rsid w:val="00EA410A"/>
    <w:rsid w:val="00EA4C4A"/>
    <w:rsid w:val="00EA6366"/>
    <w:rsid w:val="00EB055F"/>
    <w:rsid w:val="00EB105F"/>
    <w:rsid w:val="00EB2215"/>
    <w:rsid w:val="00EB2F40"/>
    <w:rsid w:val="00EB4F84"/>
    <w:rsid w:val="00EB5F5F"/>
    <w:rsid w:val="00EC181B"/>
    <w:rsid w:val="00EC1880"/>
    <w:rsid w:val="00EC1C27"/>
    <w:rsid w:val="00EC3221"/>
    <w:rsid w:val="00ED0125"/>
    <w:rsid w:val="00ED1E68"/>
    <w:rsid w:val="00ED2EC4"/>
    <w:rsid w:val="00ED2EF6"/>
    <w:rsid w:val="00ED51F3"/>
    <w:rsid w:val="00ED717E"/>
    <w:rsid w:val="00EE00F1"/>
    <w:rsid w:val="00EE0F86"/>
    <w:rsid w:val="00EE1761"/>
    <w:rsid w:val="00EF0BAB"/>
    <w:rsid w:val="00EF5CFB"/>
    <w:rsid w:val="00EF6C49"/>
    <w:rsid w:val="00EF7E9E"/>
    <w:rsid w:val="00F03B40"/>
    <w:rsid w:val="00F04495"/>
    <w:rsid w:val="00F045EA"/>
    <w:rsid w:val="00F16A9F"/>
    <w:rsid w:val="00F1708B"/>
    <w:rsid w:val="00F24618"/>
    <w:rsid w:val="00F25DAE"/>
    <w:rsid w:val="00F275B7"/>
    <w:rsid w:val="00F27FCF"/>
    <w:rsid w:val="00F321EB"/>
    <w:rsid w:val="00F323BA"/>
    <w:rsid w:val="00F337D0"/>
    <w:rsid w:val="00F35EA4"/>
    <w:rsid w:val="00F36680"/>
    <w:rsid w:val="00F36D7E"/>
    <w:rsid w:val="00F36E97"/>
    <w:rsid w:val="00F37944"/>
    <w:rsid w:val="00F40C97"/>
    <w:rsid w:val="00F4417F"/>
    <w:rsid w:val="00F500FA"/>
    <w:rsid w:val="00F50EF4"/>
    <w:rsid w:val="00F51CBC"/>
    <w:rsid w:val="00F53855"/>
    <w:rsid w:val="00F53F49"/>
    <w:rsid w:val="00F56320"/>
    <w:rsid w:val="00F602CB"/>
    <w:rsid w:val="00F608F1"/>
    <w:rsid w:val="00F64256"/>
    <w:rsid w:val="00F663D4"/>
    <w:rsid w:val="00F67576"/>
    <w:rsid w:val="00F736ED"/>
    <w:rsid w:val="00F73783"/>
    <w:rsid w:val="00F75085"/>
    <w:rsid w:val="00F75D4D"/>
    <w:rsid w:val="00F77B18"/>
    <w:rsid w:val="00F80F00"/>
    <w:rsid w:val="00F82D5F"/>
    <w:rsid w:val="00F849ED"/>
    <w:rsid w:val="00F85E56"/>
    <w:rsid w:val="00F86842"/>
    <w:rsid w:val="00F87462"/>
    <w:rsid w:val="00F9027A"/>
    <w:rsid w:val="00F91057"/>
    <w:rsid w:val="00F9313B"/>
    <w:rsid w:val="00F97DEC"/>
    <w:rsid w:val="00FA1510"/>
    <w:rsid w:val="00FA20E3"/>
    <w:rsid w:val="00FB3B34"/>
    <w:rsid w:val="00FB4EB2"/>
    <w:rsid w:val="00FB6BFB"/>
    <w:rsid w:val="00FB7049"/>
    <w:rsid w:val="00FB75FC"/>
    <w:rsid w:val="00FC2338"/>
    <w:rsid w:val="00FC3E2E"/>
    <w:rsid w:val="00FC4A54"/>
    <w:rsid w:val="00FC521C"/>
    <w:rsid w:val="00FC5E7A"/>
    <w:rsid w:val="00FC6014"/>
    <w:rsid w:val="00FD10CE"/>
    <w:rsid w:val="00FD2941"/>
    <w:rsid w:val="00FD44CA"/>
    <w:rsid w:val="00FD474F"/>
    <w:rsid w:val="00FD4A5D"/>
    <w:rsid w:val="00FD4EDD"/>
    <w:rsid w:val="00FD630B"/>
    <w:rsid w:val="00FD76AE"/>
    <w:rsid w:val="00FE082C"/>
    <w:rsid w:val="00FE09BF"/>
    <w:rsid w:val="00FE102B"/>
    <w:rsid w:val="00FE1596"/>
    <w:rsid w:val="00FE268A"/>
    <w:rsid w:val="00FE2D1B"/>
    <w:rsid w:val="00FE3164"/>
    <w:rsid w:val="00FE664A"/>
    <w:rsid w:val="00FF37DB"/>
    <w:rsid w:val="00FF4CE8"/>
    <w:rsid w:val="00FF5527"/>
    <w:rsid w:val="00FF6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0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6E3C"/>
  </w:style>
  <w:style w:type="paragraph" w:styleId="a3">
    <w:name w:val="Balloon Text"/>
    <w:basedOn w:val="a"/>
    <w:link w:val="a4"/>
    <w:uiPriority w:val="99"/>
    <w:semiHidden/>
    <w:unhideWhenUsed/>
    <w:rsid w:val="005B71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7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6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406</Words>
  <Characters>2319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2014-08-10T08:02:00Z</dcterms:created>
  <dcterms:modified xsi:type="dcterms:W3CDTF">2014-09-07T13:22:00Z</dcterms:modified>
</cp:coreProperties>
</file>